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B7A2" w14:textId="1A499B22" w:rsidR="0077760A" w:rsidRPr="0070456A" w:rsidRDefault="0077760A" w:rsidP="0070456A">
      <w:pPr>
        <w:pStyle w:val="NormalWeb"/>
        <w:jc w:val="center"/>
        <w:rPr>
          <w:rFonts w:ascii="PantonW01-Bold" w:hAnsi="PantonW01-Bold"/>
          <w:color w:val="322B80"/>
          <w:sz w:val="32"/>
          <w:szCs w:val="32"/>
        </w:rPr>
      </w:pPr>
      <w:r w:rsidRPr="0070456A">
        <w:rPr>
          <w:rFonts w:ascii="PantonW01-Bold" w:hAnsi="PantonW01-Bold" w:cs="Arial"/>
          <w:color w:val="322B80"/>
          <w:sz w:val="32"/>
          <w:szCs w:val="32"/>
        </w:rPr>
        <w:t xml:space="preserve">Certificat </w:t>
      </w:r>
      <w:r w:rsidRPr="0070456A">
        <w:rPr>
          <w:rFonts w:ascii="PantonW01-Bold" w:hAnsi="PantonW01-Bold" w:cs="Arial"/>
          <w:color w:val="322B80"/>
          <w:sz w:val="32"/>
          <w:szCs w:val="32"/>
        </w:rPr>
        <w:t>médical</w:t>
      </w:r>
      <w:r w:rsidRPr="0070456A">
        <w:rPr>
          <w:rFonts w:ascii="PantonW01-Bold" w:hAnsi="PantonW01-Bold" w:cs="Arial"/>
          <w:color w:val="322B80"/>
          <w:sz w:val="32"/>
          <w:szCs w:val="32"/>
        </w:rPr>
        <w:t xml:space="preserve"> de </w:t>
      </w:r>
      <w:proofErr w:type="spellStart"/>
      <w:r w:rsidRPr="0070456A">
        <w:rPr>
          <w:rFonts w:ascii="PantonW01-Bold" w:hAnsi="PantonW01-Bold" w:cs="Arial"/>
          <w:color w:val="322B80"/>
          <w:sz w:val="32"/>
          <w:szCs w:val="32"/>
        </w:rPr>
        <w:t>surclassement</w:t>
      </w:r>
      <w:proofErr w:type="spellEnd"/>
    </w:p>
    <w:p w14:paraId="4D1CC41C" w14:textId="2C8FEF6A" w:rsidR="0077760A" w:rsidRPr="0070456A" w:rsidRDefault="00B85364" w:rsidP="0070456A">
      <w:pPr>
        <w:pStyle w:val="NormalWeb"/>
        <w:jc w:val="both"/>
        <w:rPr>
          <w:rFonts w:ascii="PantonW01-Regular" w:hAnsi="PantonW01-Regular"/>
          <w:color w:val="000000" w:themeColor="text1"/>
        </w:rPr>
      </w:pPr>
      <w:r w:rsidRPr="0070456A">
        <w:rPr>
          <w:rFonts w:ascii="PantonW01-Regular" w:hAnsi="PantonW01-Regular"/>
          <w:color w:val="000000" w:themeColor="text1"/>
        </w:rPr>
        <w:t xml:space="preserve">L’utilisation de ce formulaire est obligatoire pour toute demande de </w:t>
      </w:r>
      <w:proofErr w:type="spellStart"/>
      <w:r w:rsidRPr="0070456A">
        <w:rPr>
          <w:rFonts w:ascii="PantonW01-Regular" w:hAnsi="PantonW01-Regular"/>
          <w:color w:val="000000" w:themeColor="text1"/>
        </w:rPr>
        <w:t>surclassement</w:t>
      </w:r>
      <w:proofErr w:type="spellEnd"/>
      <w:r w:rsidRPr="0070456A">
        <w:rPr>
          <w:rFonts w:ascii="PantonW01-Regular" w:hAnsi="PantonW01-Regular"/>
          <w:color w:val="000000" w:themeColor="text1"/>
        </w:rPr>
        <w:t xml:space="preserve">, quelle que soit la </w:t>
      </w:r>
      <w:r w:rsidR="0070456A" w:rsidRPr="0070456A">
        <w:rPr>
          <w:rFonts w:ascii="PantonW01-Regular" w:hAnsi="PantonW01-Regular"/>
          <w:color w:val="000000" w:themeColor="text1"/>
        </w:rPr>
        <w:t>catégorie</w:t>
      </w:r>
      <w:r w:rsidRPr="0070456A">
        <w:rPr>
          <w:rFonts w:ascii="PantonW01-Regular" w:hAnsi="PantonW01-Regular"/>
          <w:color w:val="000000" w:themeColor="text1"/>
        </w:rPr>
        <w:t xml:space="preserve">. Le certificat doit être établi par un médecin inscrit au Conseil de l’Ordre. </w:t>
      </w:r>
      <w:r w:rsidR="0077760A" w:rsidRPr="0070456A">
        <w:rPr>
          <w:rFonts w:ascii="PantonW01-Regular" w:hAnsi="PantonW01-Regular"/>
          <w:color w:val="000000" w:themeColor="text1"/>
        </w:rPr>
        <w:t xml:space="preserve">          </w:t>
      </w:r>
    </w:p>
    <w:p w14:paraId="639C5151" w14:textId="1054817A" w:rsidR="0077760A" w:rsidRPr="0070456A" w:rsidRDefault="0077760A" w:rsidP="0070456A">
      <w:pPr>
        <w:pStyle w:val="NormalWeb"/>
        <w:jc w:val="both"/>
        <w:rPr>
          <w:rFonts w:ascii="PantonW01-Regular" w:hAnsi="PantonW01-Regular" w:cs="Arial"/>
          <w:color w:val="000000" w:themeColor="text1"/>
        </w:rPr>
      </w:pPr>
      <w:r w:rsidRPr="0070456A">
        <w:rPr>
          <w:rFonts w:ascii="PantonW01-Regular" w:hAnsi="PantonW01-Regular" w:cs="Arial"/>
          <w:color w:val="000000" w:themeColor="text1"/>
        </w:rPr>
        <w:t xml:space="preserve">Seul le </w:t>
      </w:r>
      <w:r w:rsidR="0070456A" w:rsidRPr="0070456A">
        <w:rPr>
          <w:rFonts w:ascii="PantonW01-Regular" w:hAnsi="PantonW01-Regular" w:cs="Arial"/>
          <w:color w:val="000000" w:themeColor="text1"/>
        </w:rPr>
        <w:t>médecin</w:t>
      </w:r>
      <w:r w:rsidRPr="0070456A">
        <w:rPr>
          <w:rFonts w:ascii="PantonW01-Regular" w:hAnsi="PantonW01-Regular" w:cs="Arial"/>
          <w:color w:val="000000" w:themeColor="text1"/>
        </w:rPr>
        <w:t xml:space="preserve"> au cours de son examen est apte </w:t>
      </w:r>
      <w:r w:rsidR="00732977" w:rsidRPr="0070456A">
        <w:rPr>
          <w:rFonts w:ascii="PantonW01-Regular" w:hAnsi="PantonW01-Regular" w:cs="Arial"/>
          <w:color w:val="000000" w:themeColor="text1"/>
        </w:rPr>
        <w:t>à</w:t>
      </w:r>
      <w:r w:rsidRPr="0070456A">
        <w:rPr>
          <w:rFonts w:ascii="PantonW01-Regular" w:hAnsi="PantonW01-Regular" w:cs="Arial"/>
          <w:color w:val="000000" w:themeColor="text1"/>
        </w:rPr>
        <w:t xml:space="preserve">̀ </w:t>
      </w:r>
      <w:r w:rsidR="0070456A" w:rsidRPr="0070456A">
        <w:rPr>
          <w:rFonts w:ascii="PantonW01-Regular" w:hAnsi="PantonW01-Regular" w:cs="Arial"/>
          <w:color w:val="000000" w:themeColor="text1"/>
        </w:rPr>
        <w:t>décider</w:t>
      </w:r>
      <w:r w:rsidRPr="0070456A">
        <w:rPr>
          <w:rFonts w:ascii="PantonW01-Regular" w:hAnsi="PantonW01-Regular" w:cs="Arial"/>
          <w:color w:val="000000" w:themeColor="text1"/>
        </w:rPr>
        <w:t xml:space="preserve"> de la </w:t>
      </w:r>
      <w:r w:rsidR="0070456A" w:rsidRPr="0070456A">
        <w:rPr>
          <w:rFonts w:ascii="PantonW01-Regular" w:hAnsi="PantonW01-Regular" w:cs="Arial"/>
          <w:color w:val="000000" w:themeColor="text1"/>
        </w:rPr>
        <w:t>nécessité</w:t>
      </w:r>
      <w:r w:rsidRPr="0070456A">
        <w:rPr>
          <w:rFonts w:ascii="PantonW01-Regular" w:hAnsi="PantonW01-Regular" w:cs="Arial"/>
          <w:color w:val="000000" w:themeColor="text1"/>
        </w:rPr>
        <w:t xml:space="preserve">́ de pratiquer des examens </w:t>
      </w:r>
      <w:r w:rsidR="0070456A" w:rsidRPr="0070456A">
        <w:rPr>
          <w:rFonts w:ascii="PantonW01-Regular" w:hAnsi="PantonW01-Regular" w:cs="Arial"/>
          <w:color w:val="000000" w:themeColor="text1"/>
        </w:rPr>
        <w:t>complémentaires</w:t>
      </w:r>
      <w:r w:rsidRPr="0070456A">
        <w:rPr>
          <w:rFonts w:ascii="PantonW01-Regular" w:hAnsi="PantonW01-Regular" w:cs="Arial"/>
          <w:color w:val="000000" w:themeColor="text1"/>
        </w:rPr>
        <w:t xml:space="preserve"> tels qu’un </w:t>
      </w:r>
      <w:r w:rsidR="0070456A" w:rsidRPr="0070456A">
        <w:rPr>
          <w:rFonts w:ascii="PantonW01-Regular" w:hAnsi="PantonW01-Regular" w:cs="Arial"/>
          <w:color w:val="000000" w:themeColor="text1"/>
        </w:rPr>
        <w:t>électrocardiogramme</w:t>
      </w:r>
      <w:r w:rsidRPr="0070456A">
        <w:rPr>
          <w:rFonts w:ascii="PantonW01-Regular" w:hAnsi="PantonW01-Regular" w:cs="Arial"/>
          <w:color w:val="000000" w:themeColor="text1"/>
        </w:rPr>
        <w:t xml:space="preserve">, une </w:t>
      </w:r>
      <w:r w:rsidR="0070456A" w:rsidRPr="0070456A">
        <w:rPr>
          <w:rFonts w:ascii="PantonW01-Regular" w:hAnsi="PantonW01-Regular" w:cs="Arial"/>
          <w:color w:val="000000" w:themeColor="text1"/>
        </w:rPr>
        <w:t>épreuve</w:t>
      </w:r>
      <w:r w:rsidRPr="0070456A">
        <w:rPr>
          <w:rFonts w:ascii="PantonW01-Regular" w:hAnsi="PantonW01-Regular" w:cs="Arial"/>
          <w:color w:val="000000" w:themeColor="text1"/>
        </w:rPr>
        <w:t xml:space="preserve"> d’effort, une </w:t>
      </w:r>
      <w:r w:rsidR="0070456A" w:rsidRPr="0070456A">
        <w:rPr>
          <w:rFonts w:ascii="PantonW01-Regular" w:hAnsi="PantonW01-Regular" w:cs="Arial"/>
          <w:color w:val="000000" w:themeColor="text1"/>
        </w:rPr>
        <w:t>échographie</w:t>
      </w:r>
      <w:r w:rsidRPr="0070456A">
        <w:rPr>
          <w:rFonts w:ascii="PantonW01-Regular" w:hAnsi="PantonW01-Regular" w:cs="Arial"/>
          <w:color w:val="000000" w:themeColor="text1"/>
        </w:rPr>
        <w:t xml:space="preserve">, un bilan biologique etc., en fonction des signes d’alerte et des facteurs de risque et </w:t>
      </w:r>
      <w:r w:rsidR="0070456A" w:rsidRPr="0070456A">
        <w:rPr>
          <w:rFonts w:ascii="PantonW01-Regular" w:hAnsi="PantonW01-Regular" w:cs="Arial"/>
          <w:color w:val="000000" w:themeColor="text1"/>
        </w:rPr>
        <w:t>après</w:t>
      </w:r>
      <w:r w:rsidRPr="0070456A">
        <w:rPr>
          <w:rFonts w:ascii="PantonW01-Regular" w:hAnsi="PantonW01-Regular" w:cs="Arial"/>
          <w:color w:val="000000" w:themeColor="text1"/>
        </w:rPr>
        <w:t xml:space="preserve"> en avoir </w:t>
      </w:r>
      <w:r w:rsidR="0070456A" w:rsidRPr="0070456A">
        <w:rPr>
          <w:rFonts w:ascii="PantonW01-Regular" w:hAnsi="PantonW01-Regular" w:cs="Arial"/>
          <w:color w:val="000000" w:themeColor="text1"/>
        </w:rPr>
        <w:t>apprécié</w:t>
      </w:r>
      <w:r w:rsidRPr="0070456A">
        <w:rPr>
          <w:rFonts w:ascii="PantonW01-Regular" w:hAnsi="PantonW01-Regular" w:cs="Arial"/>
          <w:color w:val="000000" w:themeColor="text1"/>
        </w:rPr>
        <w:t xml:space="preserve">́ l’importance. </w:t>
      </w:r>
    </w:p>
    <w:p w14:paraId="7521AC40" w14:textId="713C4C9D" w:rsidR="0070456A" w:rsidRPr="0070456A" w:rsidRDefault="0077760A" w:rsidP="0070456A">
      <w:pPr>
        <w:pStyle w:val="NormalWeb"/>
        <w:numPr>
          <w:ilvl w:val="0"/>
          <w:numId w:val="5"/>
        </w:numPr>
        <w:jc w:val="both"/>
        <w:rPr>
          <w:rFonts w:ascii="PantonW01-Regular" w:hAnsi="PantonW01-Regular"/>
        </w:rPr>
      </w:pPr>
      <w:r w:rsidRPr="0070456A">
        <w:rPr>
          <w:rFonts w:ascii="PantonW01-Regular" w:hAnsi="PantonW01-Regular" w:cs="Tahoma"/>
          <w:b/>
          <w:bCs/>
        </w:rPr>
        <w:t xml:space="preserve">Je </w:t>
      </w:r>
      <w:r w:rsidR="0070456A" w:rsidRPr="0070456A">
        <w:rPr>
          <w:rFonts w:ascii="PantonW01-Regular" w:hAnsi="PantonW01-Regular" w:cs="Tahoma"/>
          <w:b/>
          <w:bCs/>
        </w:rPr>
        <w:t>déclare</w:t>
      </w:r>
      <w:r w:rsidRPr="0070456A">
        <w:rPr>
          <w:rFonts w:ascii="PantonW01-Regular" w:hAnsi="PantonW01-Regular" w:cs="Tahoma"/>
          <w:b/>
          <w:bCs/>
        </w:rPr>
        <w:t xml:space="preserve"> avoir pris connaissance et compris ces informations concernant ma santé et la pratique du squash. </w:t>
      </w:r>
    </w:p>
    <w:p w14:paraId="1F672D15" w14:textId="60E496E2" w:rsidR="00732977" w:rsidRDefault="00732977" w:rsidP="0070456A">
      <w:pPr>
        <w:pStyle w:val="NormalWeb"/>
        <w:ind w:left="720"/>
        <w:jc w:val="both"/>
        <w:rPr>
          <w:rFonts w:ascii="PantonW01-Regular" w:hAnsi="PantonW01-Regular" w:cs="Tahoma"/>
          <w:b/>
          <w:bCs/>
        </w:rPr>
      </w:pPr>
      <w:r>
        <w:rPr>
          <w:rFonts w:ascii="PantonW01-Regular" w:hAnsi="PantonW01-Regular" w:cs="Tahoma"/>
          <w:b/>
          <w:bCs/>
        </w:rPr>
        <w:t xml:space="preserve">Je </w:t>
      </w:r>
      <w:r w:rsidR="0077760A" w:rsidRPr="0070456A">
        <w:rPr>
          <w:rFonts w:ascii="PantonW01-Regular" w:hAnsi="PantonW01-Regular" w:cs="Tahoma"/>
          <w:b/>
          <w:bCs/>
        </w:rPr>
        <w:t xml:space="preserve">sollicite </w:t>
      </w:r>
      <w:r>
        <w:rPr>
          <w:rFonts w:ascii="PantonW01-Regular" w:hAnsi="PantonW01-Regular" w:cs="Tahoma"/>
          <w:b/>
          <w:bCs/>
        </w:rPr>
        <w:t>une autorisation à pratiquer le squash en compétition dans ma catégorie et dans les catégories supérieures à la mienne.</w:t>
      </w:r>
    </w:p>
    <w:p w14:paraId="571448F2" w14:textId="77777777" w:rsidR="00732977" w:rsidRDefault="0077760A" w:rsidP="0070456A">
      <w:pPr>
        <w:pStyle w:val="NormalWeb"/>
        <w:ind w:left="720"/>
        <w:jc w:val="both"/>
        <w:rPr>
          <w:rFonts w:ascii="PantonW01-Regular" w:hAnsi="PantonW01-Regular" w:cs="Tahoma"/>
        </w:rPr>
      </w:pPr>
      <w:r w:rsidRPr="0070456A">
        <w:rPr>
          <w:rFonts w:ascii="PantonW01-Regular" w:hAnsi="PantonW01-Regular" w:cs="Tahoma"/>
        </w:rPr>
        <w:t xml:space="preserve">Fait le .......................... </w:t>
      </w:r>
      <w:proofErr w:type="gramStart"/>
      <w:r w:rsidRPr="0070456A">
        <w:rPr>
          <w:rFonts w:ascii="PantonW01-Regular" w:hAnsi="PantonW01-Regular" w:cs="Tahoma"/>
        </w:rPr>
        <w:t>à</w:t>
      </w:r>
      <w:proofErr w:type="gramEnd"/>
      <w:r w:rsidRPr="0070456A">
        <w:rPr>
          <w:rFonts w:ascii="PantonW01-Regular" w:hAnsi="PantonW01-Regular" w:cs="Tahoma"/>
        </w:rPr>
        <w:t xml:space="preserve"> ............................................. </w:t>
      </w:r>
    </w:p>
    <w:p w14:paraId="3A923280" w14:textId="4C6177BE" w:rsidR="0077760A" w:rsidRPr="00732977" w:rsidRDefault="0077760A" w:rsidP="00732977">
      <w:pPr>
        <w:pStyle w:val="NormalWeb"/>
        <w:ind w:left="720"/>
        <w:jc w:val="both"/>
        <w:rPr>
          <w:rFonts w:ascii="PantonW01-Regular" w:hAnsi="PantonW01-Regular"/>
        </w:rPr>
      </w:pPr>
      <w:r w:rsidRPr="0070456A">
        <w:rPr>
          <w:rFonts w:ascii="PantonW01-Regular" w:hAnsi="PantonW01-Regular" w:cs="Tahoma"/>
        </w:rPr>
        <w:t xml:space="preserve">(Signature du joueur ou de son </w:t>
      </w:r>
      <w:r w:rsidR="00732977" w:rsidRPr="0070456A">
        <w:rPr>
          <w:rFonts w:ascii="PantonW01-Regular" w:hAnsi="PantonW01-Regular" w:cs="Tahoma"/>
        </w:rPr>
        <w:t>représentant</w:t>
      </w:r>
      <w:r w:rsidRPr="0070456A">
        <w:rPr>
          <w:rFonts w:ascii="PantonW01-Regular" w:hAnsi="PantonW01-Regular" w:cs="Tahoma"/>
        </w:rPr>
        <w:t xml:space="preserve"> </w:t>
      </w:r>
      <w:r w:rsidR="00732977" w:rsidRPr="0070456A">
        <w:rPr>
          <w:rFonts w:ascii="PantonW01-Regular" w:hAnsi="PantonW01-Regular" w:cs="Tahoma"/>
        </w:rPr>
        <w:t>légal</w:t>
      </w:r>
      <w:r w:rsidRPr="0070456A">
        <w:rPr>
          <w:rFonts w:ascii="PantonW01-Regular" w:hAnsi="PantonW01-Regular" w:cs="Tahoma"/>
        </w:rPr>
        <w:t xml:space="preserve">, </w:t>
      </w:r>
      <w:r w:rsidR="00732977">
        <w:rPr>
          <w:rFonts w:ascii="PantonW01-Regular" w:hAnsi="PantonW01-Regular"/>
        </w:rPr>
        <w:t>p</w:t>
      </w:r>
      <w:r w:rsidR="00732977" w:rsidRPr="0070456A">
        <w:rPr>
          <w:rFonts w:ascii="PantonW01-Regular" w:hAnsi="PantonW01-Regular" w:cs="Tahoma"/>
        </w:rPr>
        <w:t>récéd</w:t>
      </w:r>
      <w:r w:rsidR="00732977">
        <w:rPr>
          <w:rFonts w:ascii="PantonW01-Regular" w:hAnsi="PantonW01-Regular" w:cs="Tahoma"/>
        </w:rPr>
        <w:t>ée</w:t>
      </w:r>
      <w:r w:rsidRPr="0070456A">
        <w:rPr>
          <w:rFonts w:ascii="PantonW01-Regular" w:hAnsi="PantonW01-Regular" w:cs="Tahoma"/>
        </w:rPr>
        <w:t xml:space="preserve"> de la mention « lu et approuvé ») </w:t>
      </w:r>
    </w:p>
    <w:p w14:paraId="15A81C63" w14:textId="77777777" w:rsidR="0077760A" w:rsidRPr="0070456A" w:rsidRDefault="0077760A" w:rsidP="0070456A">
      <w:pPr>
        <w:pStyle w:val="NormalWeb"/>
        <w:ind w:left="720"/>
        <w:jc w:val="both"/>
        <w:rPr>
          <w:rFonts w:ascii="PantonW01-Regular" w:hAnsi="PantonW01-Regular" w:cs="Tahoma"/>
        </w:rPr>
      </w:pPr>
    </w:p>
    <w:p w14:paraId="6D55CB2B" w14:textId="56D921AC" w:rsidR="0077760A" w:rsidRPr="00732977" w:rsidRDefault="0077760A" w:rsidP="007329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PantonW01-Regular" w:hAnsi="PantonW01-Regular"/>
        </w:rPr>
      </w:pPr>
      <w:r w:rsidRPr="0070456A">
        <w:rPr>
          <w:rFonts w:ascii="PantonW01-Regular" w:hAnsi="PantonW01-Regular" w:cs="Tahoma"/>
          <w:b/>
          <w:bCs/>
        </w:rPr>
        <w:t xml:space="preserve">Certificat </w:t>
      </w:r>
      <w:r w:rsidR="00732977" w:rsidRPr="0070456A">
        <w:rPr>
          <w:rFonts w:ascii="PantonW01-Regular" w:hAnsi="PantonW01-Regular" w:cs="Tahoma"/>
          <w:b/>
          <w:bCs/>
        </w:rPr>
        <w:t>médical</w:t>
      </w:r>
      <w:r w:rsidRPr="0070456A">
        <w:rPr>
          <w:rFonts w:ascii="PantonW01-Regular" w:hAnsi="PantonW01-Regular" w:cs="Tahoma"/>
          <w:b/>
          <w:bCs/>
        </w:rPr>
        <w:t xml:space="preserve"> </w:t>
      </w:r>
    </w:p>
    <w:p w14:paraId="7531EEC7" w14:textId="77777777" w:rsidR="00732977" w:rsidRPr="0070456A" w:rsidRDefault="00732977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/>
        </w:rPr>
      </w:pPr>
    </w:p>
    <w:p w14:paraId="0F601C39" w14:textId="6FBFF8A0" w:rsidR="0077760A" w:rsidRDefault="0077760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 w:cs="Tahoma"/>
        </w:rPr>
      </w:pPr>
      <w:r w:rsidRPr="0070456A">
        <w:rPr>
          <w:rFonts w:ascii="PantonW01-Regular" w:hAnsi="PantonW01-Regular" w:cs="Tahoma"/>
        </w:rPr>
        <w:t xml:space="preserve">Je soussigné(e), Docteur en </w:t>
      </w:r>
      <w:r w:rsidR="00732977" w:rsidRPr="0070456A">
        <w:rPr>
          <w:rFonts w:ascii="PantonW01-Regular" w:hAnsi="PantonW01-Regular" w:cs="Tahoma"/>
        </w:rPr>
        <w:t>Médecine</w:t>
      </w:r>
      <w:r w:rsidRPr="0070456A">
        <w:rPr>
          <w:rFonts w:ascii="PantonW01-Regular" w:hAnsi="PantonW01-Regular" w:cs="Tahoma"/>
        </w:rPr>
        <w:t xml:space="preserve">, certifie avoir </w:t>
      </w:r>
      <w:proofErr w:type="spellStart"/>
      <w:r w:rsidRPr="0070456A">
        <w:rPr>
          <w:rFonts w:ascii="PantonW01-Regular" w:hAnsi="PantonW01-Regular" w:cs="Tahoma"/>
        </w:rPr>
        <w:t>examine</w:t>
      </w:r>
      <w:proofErr w:type="spellEnd"/>
      <w:r w:rsidRPr="0070456A">
        <w:rPr>
          <w:rFonts w:ascii="PantonW01-Regular" w:hAnsi="PantonW01-Regular" w:cs="Tahoma"/>
        </w:rPr>
        <w:t xml:space="preserve">́ ce jour </w:t>
      </w:r>
    </w:p>
    <w:p w14:paraId="69841109" w14:textId="77777777" w:rsidR="00732977" w:rsidRPr="0070456A" w:rsidRDefault="00732977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/>
        </w:rPr>
      </w:pPr>
    </w:p>
    <w:p w14:paraId="752763E3" w14:textId="73F49827" w:rsidR="0077760A" w:rsidRDefault="0077760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 w:cs="Tahoma"/>
        </w:rPr>
      </w:pPr>
      <w:r w:rsidRPr="0070456A">
        <w:rPr>
          <w:rFonts w:ascii="PantonW01-Regular" w:hAnsi="PantonW01-Regular" w:cs="Tahoma"/>
        </w:rPr>
        <w:t xml:space="preserve">Nom .................................................................... </w:t>
      </w:r>
      <w:r w:rsidR="00732977" w:rsidRPr="0070456A">
        <w:rPr>
          <w:rFonts w:ascii="PantonW01-Regular" w:hAnsi="PantonW01-Regular" w:cs="Tahoma"/>
        </w:rPr>
        <w:t>Prénom</w:t>
      </w:r>
      <w:r w:rsidRPr="0070456A">
        <w:rPr>
          <w:rFonts w:ascii="PantonW01-Regular" w:hAnsi="PantonW01-Regular" w:cs="Tahoma"/>
        </w:rPr>
        <w:t xml:space="preserve"> .......................................................................... </w:t>
      </w:r>
    </w:p>
    <w:p w14:paraId="13C1DB92" w14:textId="77777777" w:rsidR="00732977" w:rsidRPr="0070456A" w:rsidRDefault="00732977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/>
        </w:rPr>
      </w:pPr>
    </w:p>
    <w:p w14:paraId="09D90020" w14:textId="77777777" w:rsidR="0070456A" w:rsidRPr="0070456A" w:rsidRDefault="0077760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 w:cs="Tahoma"/>
        </w:rPr>
      </w:pPr>
      <w:proofErr w:type="gramStart"/>
      <w:r w:rsidRPr="0070456A">
        <w:rPr>
          <w:rFonts w:ascii="PantonW01-Regular" w:hAnsi="PantonW01-Regular" w:cs="Tahoma"/>
        </w:rPr>
        <w:t>né</w:t>
      </w:r>
      <w:proofErr w:type="gramEnd"/>
      <w:r w:rsidRPr="0070456A">
        <w:rPr>
          <w:rFonts w:ascii="PantonW01-Regular" w:hAnsi="PantonW01-Regular" w:cs="Tahoma"/>
        </w:rPr>
        <w:t>(e)</w:t>
      </w:r>
      <w:r w:rsidR="00B85364" w:rsidRPr="0070456A">
        <w:rPr>
          <w:rFonts w:ascii="PantonW01-Regular" w:hAnsi="PantonW01-Regular" w:cs="Tahoma"/>
        </w:rPr>
        <w:t xml:space="preserve"> </w:t>
      </w:r>
      <w:r w:rsidRPr="0070456A">
        <w:rPr>
          <w:rFonts w:ascii="PantonW01-Regular" w:hAnsi="PantonW01-Regular" w:cs="Tahoma"/>
        </w:rPr>
        <w:t>le</w:t>
      </w:r>
      <w:r w:rsidR="00B85364" w:rsidRPr="0070456A">
        <w:rPr>
          <w:rFonts w:ascii="PantonW01-Regular" w:hAnsi="PantonW01-Regular" w:cs="Tahoma"/>
        </w:rPr>
        <w:t xml:space="preserve"> </w:t>
      </w:r>
      <w:r w:rsidRPr="0070456A">
        <w:rPr>
          <w:rFonts w:ascii="PantonW01-Regular" w:hAnsi="PantonW01-Regular" w:cs="Tahoma"/>
        </w:rPr>
        <w:t>:</w:t>
      </w:r>
      <w:r w:rsidR="00B85364" w:rsidRPr="0070456A">
        <w:rPr>
          <w:rFonts w:ascii="PantonW01-Regular" w:hAnsi="PantonW01-Regular" w:cs="Tahoma"/>
        </w:rPr>
        <w:t xml:space="preserve"> ………./……………../………………, habitant à ……………………………………………………………………………</w:t>
      </w:r>
    </w:p>
    <w:p w14:paraId="20330920" w14:textId="77777777" w:rsidR="00732977" w:rsidRDefault="0070456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 w:cs="Tahoma"/>
        </w:rPr>
      </w:pPr>
      <w:r w:rsidRPr="0070456A">
        <w:rPr>
          <w:rFonts w:ascii="PantonW01-Regular" w:hAnsi="PantonW01-Regular" w:cs="Tahoma"/>
        </w:rPr>
        <w:t>……………………………………………………………………………………………………………………………………………………………..</w:t>
      </w:r>
    </w:p>
    <w:p w14:paraId="032FE99D" w14:textId="0F1127DD" w:rsidR="0077760A" w:rsidRDefault="0077760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 w:cs="Cambria"/>
        </w:rPr>
      </w:pPr>
      <w:r w:rsidRPr="0070456A">
        <w:rPr>
          <w:rFonts w:ascii="PantonW01-Regular" w:hAnsi="PantonW01-Regular" w:cs="Tahoma"/>
        </w:rPr>
        <w:br/>
      </w:r>
      <w:proofErr w:type="gramStart"/>
      <w:r w:rsidRPr="0070456A">
        <w:rPr>
          <w:rFonts w:ascii="PantonW01-Regular" w:hAnsi="PantonW01-Regular" w:cs="Tahoma"/>
        </w:rPr>
        <w:t>et</w:t>
      </w:r>
      <w:proofErr w:type="gramEnd"/>
      <w:r w:rsidRPr="0070456A">
        <w:rPr>
          <w:rFonts w:ascii="PantonW01-Regular" w:hAnsi="PantonW01-Regular" w:cs="Tahoma"/>
        </w:rPr>
        <w:t>,</w:t>
      </w:r>
      <w:r w:rsidR="0070456A" w:rsidRPr="0070456A">
        <w:rPr>
          <w:rFonts w:ascii="PantonW01-Regular" w:hAnsi="PantonW01-Regular" w:cs="Tahoma"/>
        </w:rPr>
        <w:t xml:space="preserve"> constaté que son état ne présente pas de contre-indication à la pratique du squash dans sa catégorie, ainsi que dans les catégories supérieures à la sienne</w:t>
      </w:r>
      <w:r w:rsidR="0070456A" w:rsidRPr="0070456A">
        <w:rPr>
          <w:rFonts w:ascii="PantonW01-Regular" w:hAnsi="PantonW01-Regular" w:cs="Cambria"/>
        </w:rPr>
        <w:t>.</w:t>
      </w:r>
    </w:p>
    <w:p w14:paraId="3A5838F0" w14:textId="77777777" w:rsidR="00732977" w:rsidRPr="0070456A" w:rsidRDefault="00732977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/>
        </w:rPr>
      </w:pPr>
    </w:p>
    <w:p w14:paraId="7BAA43E6" w14:textId="77777777" w:rsidR="0070456A" w:rsidRPr="0070456A" w:rsidRDefault="0077760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 w:cs="Tahoma"/>
        </w:rPr>
      </w:pPr>
      <w:r w:rsidRPr="0070456A">
        <w:rPr>
          <w:rFonts w:ascii="PantonW01-Regular" w:hAnsi="PantonW01-Regular" w:cs="Tahoma"/>
        </w:rPr>
        <w:t xml:space="preserve">Fait </w:t>
      </w:r>
      <w:r w:rsidR="0070456A" w:rsidRPr="0070456A">
        <w:rPr>
          <w:rFonts w:ascii="PantonW01-Regular" w:hAnsi="PantonW01-Regular" w:cs="Tahoma"/>
        </w:rPr>
        <w:t>à</w:t>
      </w:r>
      <w:r w:rsidRPr="0070456A">
        <w:rPr>
          <w:rFonts w:ascii="PantonW01-Regular" w:hAnsi="PantonW01-Regular" w:cs="Tahoma"/>
        </w:rPr>
        <w:t xml:space="preserve"> ........................ </w:t>
      </w:r>
    </w:p>
    <w:p w14:paraId="7DEEC456" w14:textId="77777777" w:rsidR="0070456A" w:rsidRDefault="0070456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 w:cs="Tahoma"/>
        </w:rPr>
      </w:pPr>
      <w:proofErr w:type="gramStart"/>
      <w:r w:rsidRPr="0070456A">
        <w:rPr>
          <w:rFonts w:ascii="PantonW01-Regular" w:hAnsi="PantonW01-Regular" w:cs="Tahoma"/>
        </w:rPr>
        <w:t>le</w:t>
      </w:r>
      <w:proofErr w:type="gramEnd"/>
      <w:r w:rsidR="0077760A" w:rsidRPr="0070456A">
        <w:rPr>
          <w:rFonts w:ascii="PantonW01-Regular" w:hAnsi="PantonW01-Regular" w:cs="Tahoma"/>
        </w:rPr>
        <w:t xml:space="preserve"> .................................................... </w:t>
      </w:r>
    </w:p>
    <w:p w14:paraId="47DB00D9" w14:textId="77777777" w:rsidR="00732977" w:rsidRPr="0070456A" w:rsidRDefault="00732977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 w:cs="Tahoma"/>
        </w:rPr>
      </w:pPr>
    </w:p>
    <w:p w14:paraId="6021E01C" w14:textId="3AFCA307" w:rsidR="0077760A" w:rsidRDefault="0077760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 w:cs="Tahoma"/>
        </w:rPr>
      </w:pPr>
      <w:r w:rsidRPr="0070456A">
        <w:rPr>
          <w:rFonts w:ascii="PantonW01-Regular" w:hAnsi="PantonW01-Regular" w:cs="Tahoma"/>
        </w:rPr>
        <w:t xml:space="preserve">Signature et cachet du </w:t>
      </w:r>
      <w:r w:rsidR="00732977" w:rsidRPr="0070456A">
        <w:rPr>
          <w:rFonts w:ascii="PantonW01-Regular" w:hAnsi="PantonW01-Regular" w:cs="Tahoma"/>
        </w:rPr>
        <w:t>médecin</w:t>
      </w:r>
      <w:r w:rsidRPr="0070456A">
        <w:rPr>
          <w:rFonts w:ascii="PantonW01-Regular" w:hAnsi="PantonW01-Regular" w:cs="Tahoma"/>
        </w:rPr>
        <w:t xml:space="preserve"> examinateur</w:t>
      </w:r>
      <w:r w:rsidR="0070456A" w:rsidRPr="0070456A">
        <w:rPr>
          <w:rFonts w:ascii="PantonW01-Regular" w:hAnsi="PantonW01-Regular" w:cs="Tahoma"/>
        </w:rPr>
        <w:t>.</w:t>
      </w:r>
    </w:p>
    <w:p w14:paraId="5251C998" w14:textId="77777777" w:rsidR="00732977" w:rsidRPr="0070456A" w:rsidRDefault="00732977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/>
        </w:rPr>
      </w:pPr>
    </w:p>
    <w:p w14:paraId="0E9F753C" w14:textId="0670BCC2" w:rsidR="0077760A" w:rsidRPr="00732977" w:rsidRDefault="0077760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/>
          <w:i/>
          <w:iCs/>
        </w:rPr>
      </w:pPr>
      <w:r w:rsidRPr="00732977">
        <w:rPr>
          <w:rFonts w:ascii="PantonW01-Regular" w:hAnsi="PantonW01-Regular" w:cs="Tahoma"/>
          <w:i/>
          <w:iCs/>
        </w:rPr>
        <w:t xml:space="preserve">Toute </w:t>
      </w:r>
      <w:r w:rsidR="00732977" w:rsidRPr="00732977">
        <w:rPr>
          <w:rFonts w:ascii="PantonW01-Regular" w:hAnsi="PantonW01-Regular" w:cs="Tahoma"/>
          <w:i/>
          <w:iCs/>
        </w:rPr>
        <w:t>déclaration</w:t>
      </w:r>
      <w:r w:rsidRPr="00732977">
        <w:rPr>
          <w:rFonts w:ascii="PantonW01-Regular" w:hAnsi="PantonW01-Regular" w:cs="Tahoma"/>
          <w:i/>
          <w:iCs/>
        </w:rPr>
        <w:t xml:space="preserve"> </w:t>
      </w:r>
      <w:r w:rsidR="00732977" w:rsidRPr="00732977">
        <w:rPr>
          <w:rFonts w:ascii="PantonW01-Regular" w:hAnsi="PantonW01-Regular" w:cs="Tahoma"/>
          <w:i/>
          <w:iCs/>
        </w:rPr>
        <w:t>erronée</w:t>
      </w:r>
      <w:r w:rsidRPr="00732977">
        <w:rPr>
          <w:rFonts w:ascii="PantonW01-Regular" w:hAnsi="PantonW01-Regular" w:cs="Tahoma"/>
          <w:i/>
          <w:iCs/>
        </w:rPr>
        <w:t xml:space="preserve"> ou fourniture de faux documents </w:t>
      </w:r>
      <w:r w:rsidR="00732977" w:rsidRPr="00732977">
        <w:rPr>
          <w:rFonts w:ascii="PantonW01-Regular" w:hAnsi="PantonW01-Regular" w:cs="Tahoma"/>
          <w:i/>
          <w:iCs/>
        </w:rPr>
        <w:t>dégage</w:t>
      </w:r>
      <w:r w:rsidRPr="00732977">
        <w:rPr>
          <w:rFonts w:ascii="PantonW01-Regular" w:hAnsi="PantonW01-Regular" w:cs="Tahoma"/>
          <w:i/>
          <w:iCs/>
        </w:rPr>
        <w:t xml:space="preserve"> la </w:t>
      </w:r>
      <w:r w:rsidR="00732977" w:rsidRPr="00732977">
        <w:rPr>
          <w:rFonts w:ascii="PantonW01-Regular" w:hAnsi="PantonW01-Regular" w:cs="Tahoma"/>
          <w:i/>
          <w:iCs/>
        </w:rPr>
        <w:t>responsabilité</w:t>
      </w:r>
      <w:r w:rsidRPr="00732977">
        <w:rPr>
          <w:rFonts w:ascii="PantonW01-Regular" w:hAnsi="PantonW01-Regular" w:cs="Tahoma"/>
          <w:i/>
          <w:iCs/>
        </w:rPr>
        <w:t xml:space="preserve">́ </w:t>
      </w:r>
    </w:p>
    <w:p w14:paraId="53DA90A5" w14:textId="77777777" w:rsidR="00732977" w:rsidRPr="00732977" w:rsidRDefault="0077760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 w:cs="Tahoma"/>
          <w:i/>
          <w:iCs/>
        </w:rPr>
      </w:pPr>
      <w:proofErr w:type="gramStart"/>
      <w:r w:rsidRPr="00732977">
        <w:rPr>
          <w:rFonts w:ascii="PantonW01-Regular" w:hAnsi="PantonW01-Regular" w:cs="Tahoma"/>
          <w:i/>
          <w:iCs/>
        </w:rPr>
        <w:t>de</w:t>
      </w:r>
      <w:proofErr w:type="gramEnd"/>
      <w:r w:rsidRPr="00732977">
        <w:rPr>
          <w:rFonts w:ascii="PantonW01-Regular" w:hAnsi="PantonW01-Regular" w:cs="Tahoma"/>
          <w:i/>
          <w:iCs/>
        </w:rPr>
        <w:t xml:space="preserve"> la F</w:t>
      </w:r>
      <w:r w:rsidR="00732977" w:rsidRPr="00732977">
        <w:rPr>
          <w:rFonts w:ascii="PantonW01-Regular" w:hAnsi="PantonW01-Regular" w:cs="Tahoma"/>
          <w:i/>
          <w:iCs/>
        </w:rPr>
        <w:t xml:space="preserve">édération </w:t>
      </w:r>
      <w:r w:rsidRPr="00732977">
        <w:rPr>
          <w:rFonts w:ascii="PantonW01-Regular" w:hAnsi="PantonW01-Regular" w:cs="Tahoma"/>
          <w:i/>
          <w:iCs/>
        </w:rPr>
        <w:t>F</w:t>
      </w:r>
      <w:r w:rsidR="00732977" w:rsidRPr="00732977">
        <w:rPr>
          <w:rFonts w:ascii="PantonW01-Regular" w:hAnsi="PantonW01-Regular" w:cs="Tahoma"/>
          <w:i/>
          <w:iCs/>
        </w:rPr>
        <w:t>rançaise de S</w:t>
      </w:r>
      <w:r w:rsidRPr="00732977">
        <w:rPr>
          <w:rFonts w:ascii="PantonW01-Regular" w:hAnsi="PantonW01-Regular" w:cs="Tahoma"/>
          <w:i/>
          <w:iCs/>
        </w:rPr>
        <w:t xml:space="preserve">quash . </w:t>
      </w:r>
    </w:p>
    <w:p w14:paraId="2A413509" w14:textId="523B9BF3" w:rsidR="0077760A" w:rsidRPr="00732977" w:rsidRDefault="0077760A" w:rsidP="00732977">
      <w:pPr>
        <w:pStyle w:val="NormalWeb"/>
        <w:spacing w:before="0" w:beforeAutospacing="0" w:after="0" w:afterAutospacing="0"/>
        <w:ind w:left="720"/>
        <w:jc w:val="both"/>
        <w:rPr>
          <w:rFonts w:ascii="PantonW01-Regular" w:hAnsi="PantonW01-Regular"/>
          <w:i/>
          <w:iCs/>
        </w:rPr>
      </w:pPr>
      <w:r w:rsidRPr="00732977">
        <w:rPr>
          <w:rFonts w:ascii="PantonW01-Regular" w:hAnsi="PantonW01-Regular" w:cs="Tahoma"/>
          <w:i/>
          <w:iCs/>
        </w:rPr>
        <w:t xml:space="preserve">Ces examens ne sont pris en charge ni par la </w:t>
      </w:r>
      <w:r w:rsidR="00732977" w:rsidRPr="00732977">
        <w:rPr>
          <w:rFonts w:ascii="PantonW01-Regular" w:hAnsi="PantonW01-Regular" w:cs="Tahoma"/>
          <w:i/>
          <w:iCs/>
        </w:rPr>
        <w:t>FFSquash</w:t>
      </w:r>
      <w:r w:rsidRPr="00732977">
        <w:rPr>
          <w:rFonts w:ascii="PantonW01-Regular" w:hAnsi="PantonW01-Regular" w:cs="Tahoma"/>
          <w:i/>
          <w:iCs/>
        </w:rPr>
        <w:t xml:space="preserve"> ni par les organismes sociaux. </w:t>
      </w:r>
    </w:p>
    <w:p w14:paraId="2C3139B6" w14:textId="77777777" w:rsidR="0077760A" w:rsidRPr="0070456A" w:rsidRDefault="0077760A" w:rsidP="0070456A">
      <w:pPr>
        <w:jc w:val="both"/>
        <w:rPr>
          <w:rFonts w:ascii="PantonW01-Regular" w:hAnsi="PantonW01-Regular"/>
        </w:rPr>
      </w:pPr>
    </w:p>
    <w:p w14:paraId="4449D004" w14:textId="76136B3A" w:rsidR="005169BC" w:rsidRPr="0070456A" w:rsidRDefault="005169BC" w:rsidP="0070456A">
      <w:pPr>
        <w:jc w:val="both"/>
        <w:rPr>
          <w:rFonts w:ascii="PantonW01-Regular" w:hAnsi="PantonW01-Regular"/>
        </w:rPr>
      </w:pPr>
    </w:p>
    <w:sectPr w:rsidR="005169BC" w:rsidRPr="0070456A" w:rsidSect="007674D8">
      <w:headerReference w:type="default" r:id="rId10"/>
      <w:footerReference w:type="default" r:id="rId11"/>
      <w:pgSz w:w="11900" w:h="16840"/>
      <w:pgMar w:top="1826" w:right="1417" w:bottom="1417" w:left="105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4056" w14:textId="77777777" w:rsidR="00076A0C" w:rsidRDefault="00076A0C" w:rsidP="007674D8">
      <w:r>
        <w:separator/>
      </w:r>
    </w:p>
  </w:endnote>
  <w:endnote w:type="continuationSeparator" w:id="0">
    <w:p w14:paraId="590241AA" w14:textId="77777777" w:rsidR="00076A0C" w:rsidRDefault="00076A0C" w:rsidP="007674D8">
      <w:r>
        <w:continuationSeparator/>
      </w:r>
    </w:p>
  </w:endnote>
  <w:endnote w:type="continuationNotice" w:id="1">
    <w:p w14:paraId="382EC0B3" w14:textId="77777777" w:rsidR="00076A0C" w:rsidRDefault="00076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ntonW01-Bold">
    <w:panose1 w:val="01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tonW01-Regular">
    <w:panose1 w:val="01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7855" w14:textId="77777777" w:rsidR="007674D8" w:rsidRDefault="007674D8" w:rsidP="007674D8">
    <w:pPr>
      <w:pStyle w:val="Pieddepage"/>
      <w:tabs>
        <w:tab w:val="left" w:pos="360"/>
      </w:tabs>
      <w:ind w:left="-1057"/>
    </w:pPr>
    <w:r>
      <w:rPr>
        <w:noProof/>
      </w:rPr>
      <w:drawing>
        <wp:inline distT="0" distB="0" distL="0" distR="0" wp14:anchorId="154D2B03" wp14:editId="4C77BCCC">
          <wp:extent cx="7599185" cy="8432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L_A4_FFSQUAS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04" cy="86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C908" w14:textId="77777777" w:rsidR="00076A0C" w:rsidRDefault="00076A0C" w:rsidP="007674D8">
      <w:r>
        <w:separator/>
      </w:r>
    </w:p>
  </w:footnote>
  <w:footnote w:type="continuationSeparator" w:id="0">
    <w:p w14:paraId="654FDA1F" w14:textId="77777777" w:rsidR="00076A0C" w:rsidRDefault="00076A0C" w:rsidP="007674D8">
      <w:r>
        <w:continuationSeparator/>
      </w:r>
    </w:p>
  </w:footnote>
  <w:footnote w:type="continuationNotice" w:id="1">
    <w:p w14:paraId="30A4B034" w14:textId="77777777" w:rsidR="00076A0C" w:rsidRDefault="00076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7685" w14:textId="77777777" w:rsidR="007674D8" w:rsidRDefault="007674D8" w:rsidP="007674D8">
    <w:pPr>
      <w:pStyle w:val="En-tte"/>
      <w:ind w:left="-360"/>
    </w:pPr>
    <w:r>
      <w:rPr>
        <w:noProof/>
      </w:rPr>
      <w:drawing>
        <wp:inline distT="0" distB="0" distL="0" distR="0" wp14:anchorId="4E05159F" wp14:editId="341B45AF">
          <wp:extent cx="1570019" cy="972475"/>
          <wp:effectExtent l="0" t="0" r="508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_A4_FFSQU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84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482"/>
    <w:multiLevelType w:val="hybridMultilevel"/>
    <w:tmpl w:val="F072FC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144A"/>
    <w:multiLevelType w:val="hybridMultilevel"/>
    <w:tmpl w:val="C41CE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4633A"/>
    <w:multiLevelType w:val="hybridMultilevel"/>
    <w:tmpl w:val="D44C26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506E"/>
    <w:multiLevelType w:val="multilevel"/>
    <w:tmpl w:val="CA76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208D4"/>
    <w:multiLevelType w:val="multilevel"/>
    <w:tmpl w:val="CCC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D9107F"/>
    <w:multiLevelType w:val="hybridMultilevel"/>
    <w:tmpl w:val="E77AB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22085">
    <w:abstractNumId w:val="5"/>
  </w:num>
  <w:num w:numId="2" w16cid:durableId="136846290">
    <w:abstractNumId w:val="0"/>
  </w:num>
  <w:num w:numId="3" w16cid:durableId="753816742">
    <w:abstractNumId w:val="2"/>
  </w:num>
  <w:num w:numId="4" w16cid:durableId="1965886690">
    <w:abstractNumId w:val="1"/>
  </w:num>
  <w:num w:numId="5" w16cid:durableId="1854176369">
    <w:abstractNumId w:val="4"/>
  </w:num>
  <w:num w:numId="6" w16cid:durableId="1040546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D8"/>
    <w:rsid w:val="00076A0C"/>
    <w:rsid w:val="000B1E17"/>
    <w:rsid w:val="000D1459"/>
    <w:rsid w:val="001404CB"/>
    <w:rsid w:val="001509B9"/>
    <w:rsid w:val="002563E3"/>
    <w:rsid w:val="00283147"/>
    <w:rsid w:val="003A65AC"/>
    <w:rsid w:val="00495D2F"/>
    <w:rsid w:val="004D6A94"/>
    <w:rsid w:val="005169BC"/>
    <w:rsid w:val="0070456A"/>
    <w:rsid w:val="00732977"/>
    <w:rsid w:val="007674D8"/>
    <w:rsid w:val="0077760A"/>
    <w:rsid w:val="00822AAE"/>
    <w:rsid w:val="00896434"/>
    <w:rsid w:val="00B65959"/>
    <w:rsid w:val="00B85364"/>
    <w:rsid w:val="00C4261B"/>
    <w:rsid w:val="00CA51D8"/>
    <w:rsid w:val="00D60EB4"/>
    <w:rsid w:val="00E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8C05"/>
  <w15:chartTrackingRefBased/>
  <w15:docId w15:val="{B5D89F3E-8D2C-9648-9ABD-0D9B8C9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4D8"/>
  </w:style>
  <w:style w:type="paragraph" w:styleId="Pieddepage">
    <w:name w:val="footer"/>
    <w:basedOn w:val="Normal"/>
    <w:link w:val="PieddepageCar"/>
    <w:uiPriority w:val="99"/>
    <w:unhideWhenUsed/>
    <w:rsid w:val="00767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4D8"/>
  </w:style>
  <w:style w:type="paragraph" w:styleId="Paragraphedeliste">
    <w:name w:val="List Paragraph"/>
    <w:basedOn w:val="Normal"/>
    <w:uiPriority w:val="34"/>
    <w:qFormat/>
    <w:rsid w:val="008964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4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96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378b77-1dd8-4bd7-8006-52aa7a7be9b0" xsi:nil="true"/>
    <lcf76f155ced4ddcb4097134ff3c332f xmlns="30ef275f-dfea-4387-a6b1-df4d254d5b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3A26425718B47B7C74609566BA253" ma:contentTypeVersion="16" ma:contentTypeDescription="Crée un document." ma:contentTypeScope="" ma:versionID="500e7f0a5e75d05c6da953e807598be8">
  <xsd:schema xmlns:xsd="http://www.w3.org/2001/XMLSchema" xmlns:xs="http://www.w3.org/2001/XMLSchema" xmlns:p="http://schemas.microsoft.com/office/2006/metadata/properties" xmlns:ns2="30ef275f-dfea-4387-a6b1-df4d254d5b8d" xmlns:ns3="38378b77-1dd8-4bd7-8006-52aa7a7be9b0" targetNamespace="http://schemas.microsoft.com/office/2006/metadata/properties" ma:root="true" ma:fieldsID="e3680f6f4709867db4ea0480858c1f01" ns2:_="" ns3:_="">
    <xsd:import namespace="30ef275f-dfea-4387-a6b1-df4d254d5b8d"/>
    <xsd:import namespace="38378b77-1dd8-4bd7-8006-52aa7a7b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f275f-dfea-4387-a6b1-df4d254d5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0beb552-e928-4917-9d7e-227704e681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8b77-1dd8-4bd7-8006-52aa7a7be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1d7959-69e9-4647-b3c1-7b35207bcd0c}" ma:internalName="TaxCatchAll" ma:showField="CatchAllData" ma:web="38378b77-1dd8-4bd7-8006-52aa7a7be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5028C-42A2-486F-BEDD-6D4A24A1E642}">
  <ds:schemaRefs>
    <ds:schemaRef ds:uri="http://schemas.microsoft.com/office/2006/metadata/properties"/>
    <ds:schemaRef ds:uri="http://schemas.microsoft.com/office/infopath/2007/PartnerControls"/>
    <ds:schemaRef ds:uri="38378b77-1dd8-4bd7-8006-52aa7a7be9b0"/>
    <ds:schemaRef ds:uri="30ef275f-dfea-4387-a6b1-df4d254d5b8d"/>
  </ds:schemaRefs>
</ds:datastoreItem>
</file>

<file path=customXml/itemProps2.xml><?xml version="1.0" encoding="utf-8"?>
<ds:datastoreItem xmlns:ds="http://schemas.openxmlformats.org/officeDocument/2006/customXml" ds:itemID="{A50DB93E-1A1C-470D-B369-DFF1BF70F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4FEAF-52B9-412E-9DD5-E3BE85C0B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f275f-dfea-4387-a6b1-df4d254d5b8d"/>
    <ds:schemaRef ds:uri="38378b77-1dd8-4bd7-8006-52aa7a7b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Teissedre</dc:creator>
  <cp:keywords/>
  <dc:description/>
  <cp:lastModifiedBy>Emile.Benizeau</cp:lastModifiedBy>
  <cp:revision>3</cp:revision>
  <cp:lastPrinted>2018-04-03T08:42:00Z</cp:lastPrinted>
  <dcterms:created xsi:type="dcterms:W3CDTF">2023-07-10T13:32:00Z</dcterms:created>
  <dcterms:modified xsi:type="dcterms:W3CDTF">2023-07-10T14:14:00Z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0x01010078B3A26425718B47B7C74609566BA253</vt:lpwstr>
  </property>
  <property fmtid="{D5CDD505-2E9C-101B-9397-08002B2CF9AE}" pid="3" name="MediaServiceImageTags">
    <vt:lpwstr/>
  </property>
</Properties>
</file>